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CC7E4" w14:textId="2346B656" w:rsidR="009C138D" w:rsidRPr="0002586D" w:rsidRDefault="009C138D" w:rsidP="009C138D">
      <w:pPr>
        <w:rPr>
          <w:rFonts w:ascii="Arial" w:hAnsi="Arial" w:cs="Arial"/>
          <w:b/>
          <w:bCs/>
          <w:sz w:val="28"/>
          <w:szCs w:val="28"/>
        </w:rPr>
      </w:pPr>
      <w:r w:rsidRPr="0002586D">
        <w:rPr>
          <w:rFonts w:ascii="Arial" w:hAnsi="Arial" w:cs="Arial"/>
          <w:b/>
          <w:bCs/>
          <w:sz w:val="28"/>
          <w:szCs w:val="28"/>
        </w:rPr>
        <w:t xml:space="preserve">Aldbury Playground Working Group </w:t>
      </w:r>
      <w:r w:rsidRPr="0002586D">
        <w:rPr>
          <w:rFonts w:ascii="Arial" w:hAnsi="Arial" w:cs="Arial"/>
          <w:b/>
          <w:bCs/>
          <w:sz w:val="28"/>
          <w:szCs w:val="28"/>
        </w:rPr>
        <w:t>Report</w:t>
      </w:r>
    </w:p>
    <w:p w14:paraId="06F78C68" w14:textId="77777777" w:rsidR="00C521D5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t>David Demmery, Suzanne Stretton, and Gosia Turczyn met on the 15th of January to discuss progress, funds, and the next steps to complete the playground revamp project. </w:t>
      </w:r>
    </w:p>
    <w:p w14:paraId="4177DE8D" w14:textId="77777777" w:rsidR="004A2A47" w:rsidRPr="0002586D" w:rsidRDefault="004A2A47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61D21E96" w14:textId="77777777" w:rsidR="00C521D5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t>The small fort with slide cost £6,751.20 and will be delivered soon. This will be installed by volunteers and requires having a safety surface.</w:t>
      </w:r>
    </w:p>
    <w:p w14:paraId="50F1C9C8" w14:textId="77777777" w:rsidR="0002586D" w:rsidRPr="0002586D" w:rsidRDefault="0002586D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54EC5228" w14:textId="77777777" w:rsidR="00C521D5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t>There is £3,348.93 in Playground Project Earmarked Reserve left, which will be spent on safety mats as detailed below.</w:t>
      </w:r>
    </w:p>
    <w:p w14:paraId="5BE4EB7F" w14:textId="77777777" w:rsidR="0002586D" w:rsidRPr="0002586D" w:rsidRDefault="0002586D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0918B76E" w14:textId="2163897A" w:rsidR="00C521D5" w:rsidRPr="0002586D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t>The Working group is seeking endorsement of £1,000 from APC’s general reserves to cover the costs of materials to complete the project. </w:t>
      </w:r>
    </w:p>
    <w:p w14:paraId="1441A3D9" w14:textId="77777777" w:rsidR="00C521D5" w:rsidRPr="0002586D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353767BE" w14:textId="77777777" w:rsidR="00C521D5" w:rsidRPr="0002586D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t>Next steps:</w:t>
      </w:r>
    </w:p>
    <w:p w14:paraId="2993A86F" w14:textId="77777777" w:rsidR="00C521D5" w:rsidRPr="0002586D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20B17DF2" w14:textId="77777777" w:rsidR="00C521D5" w:rsidRPr="0002586D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t>1) For the safety surface for the small fort we will have to choose the lowest cost option which is a mix of solid rubber mat tiles over the concrete and grass mats surrounding the turf. If we take the fall height of 2.3m for the small fort the estimate is;</w:t>
      </w:r>
    </w:p>
    <w:p w14:paraId="54397BAA" w14:textId="77777777" w:rsidR="00C521D5" w:rsidRPr="0002586D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5605F43A" w14:textId="77777777" w:rsidR="0002586D" w:rsidRPr="0002586D" w:rsidRDefault="0002586D" w:rsidP="0002586D">
      <w:pPr>
        <w:shd w:val="clear" w:color="auto" w:fill="FFFFFF"/>
        <w:spacing w:after="0" w:line="240" w:lineRule="auto"/>
        <w:ind w:left="993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26"/>
        <w:gridCol w:w="977"/>
        <w:gridCol w:w="1417"/>
        <w:gridCol w:w="3821"/>
      </w:tblGrid>
      <w:tr w:rsidR="0002586D" w:rsidRPr="0002586D" w14:paraId="11AD445A" w14:textId="77777777" w:rsidTr="00DE08EE">
        <w:tc>
          <w:tcPr>
            <w:tcW w:w="2126" w:type="dxa"/>
          </w:tcPr>
          <w:p w14:paraId="3D773401" w14:textId="77777777" w:rsidR="0002586D" w:rsidRPr="0002586D" w:rsidRDefault="0002586D" w:rsidP="00DE08EE">
            <w:pPr>
              <w:pStyle w:val="ListParagraph"/>
              <w:ind w:left="1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2586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rubber mats</w:t>
            </w:r>
          </w:p>
        </w:tc>
        <w:tc>
          <w:tcPr>
            <w:tcW w:w="977" w:type="dxa"/>
          </w:tcPr>
          <w:p w14:paraId="2112E986" w14:textId="77777777" w:rsidR="0002586D" w:rsidRPr="0002586D" w:rsidRDefault="0002586D" w:rsidP="00DE08EE">
            <w:pPr>
              <w:pStyle w:val="ListParagraph"/>
              <w:ind w:left="3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2586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£2388</w:t>
            </w:r>
          </w:p>
          <w:p w14:paraId="6D958761" w14:textId="77777777" w:rsidR="0002586D" w:rsidRPr="0002586D" w:rsidRDefault="0002586D" w:rsidP="00DE08EE">
            <w:pPr>
              <w:pStyle w:val="ListParagraph"/>
              <w:ind w:left="3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17" w:type="dxa"/>
          </w:tcPr>
          <w:p w14:paraId="1C777BF1" w14:textId="77777777" w:rsidR="0002586D" w:rsidRPr="0002586D" w:rsidRDefault="0002586D" w:rsidP="00DE08E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2586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Exc VAT</w:t>
            </w:r>
          </w:p>
        </w:tc>
        <w:tc>
          <w:tcPr>
            <w:tcW w:w="3821" w:type="dxa"/>
          </w:tcPr>
          <w:p w14:paraId="2EDA8F03" w14:textId="77777777" w:rsidR="0002586D" w:rsidRPr="0002586D" w:rsidRDefault="0002586D" w:rsidP="00DE08E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2586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Similar to the mats under the swings</w:t>
            </w:r>
          </w:p>
        </w:tc>
      </w:tr>
      <w:tr w:rsidR="0002586D" w:rsidRPr="0002586D" w14:paraId="070857D3" w14:textId="77777777" w:rsidTr="00DE08EE">
        <w:tc>
          <w:tcPr>
            <w:tcW w:w="2126" w:type="dxa"/>
          </w:tcPr>
          <w:p w14:paraId="3F23F781" w14:textId="77777777" w:rsidR="0002586D" w:rsidRPr="0002586D" w:rsidRDefault="0002586D" w:rsidP="00DE08EE">
            <w:pPr>
              <w:pStyle w:val="ListParagraph"/>
              <w:ind w:left="1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2586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Grass mats</w:t>
            </w:r>
          </w:p>
        </w:tc>
        <w:tc>
          <w:tcPr>
            <w:tcW w:w="977" w:type="dxa"/>
          </w:tcPr>
          <w:p w14:paraId="61DADC4A" w14:textId="77777777" w:rsidR="0002586D" w:rsidRPr="0002586D" w:rsidRDefault="0002586D" w:rsidP="00DE08EE">
            <w:pPr>
              <w:pStyle w:val="ListParagraph"/>
              <w:ind w:left="38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2586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£762</w:t>
            </w:r>
          </w:p>
        </w:tc>
        <w:tc>
          <w:tcPr>
            <w:tcW w:w="1417" w:type="dxa"/>
          </w:tcPr>
          <w:p w14:paraId="2441E737" w14:textId="77777777" w:rsidR="0002586D" w:rsidRPr="0002586D" w:rsidRDefault="0002586D" w:rsidP="00DE08E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2586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Exc VAT</w:t>
            </w:r>
          </w:p>
        </w:tc>
        <w:tc>
          <w:tcPr>
            <w:tcW w:w="3821" w:type="dxa"/>
          </w:tcPr>
          <w:p w14:paraId="0F4FE4C7" w14:textId="77777777" w:rsidR="0002586D" w:rsidRPr="0002586D" w:rsidRDefault="0002586D" w:rsidP="00DE08E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2586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Same as used under the Log World</w:t>
            </w:r>
          </w:p>
        </w:tc>
      </w:tr>
      <w:tr w:rsidR="0002586D" w:rsidRPr="0002586D" w14:paraId="3086F0D1" w14:textId="77777777" w:rsidTr="00DE08EE">
        <w:tc>
          <w:tcPr>
            <w:tcW w:w="2126" w:type="dxa"/>
          </w:tcPr>
          <w:p w14:paraId="661DEF99" w14:textId="77777777" w:rsidR="0002586D" w:rsidRPr="0002586D" w:rsidRDefault="0002586D" w:rsidP="00DE08EE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0258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Total </w:t>
            </w:r>
          </w:p>
        </w:tc>
        <w:tc>
          <w:tcPr>
            <w:tcW w:w="977" w:type="dxa"/>
          </w:tcPr>
          <w:p w14:paraId="257DB865" w14:textId="77777777" w:rsidR="0002586D" w:rsidRPr="0002586D" w:rsidRDefault="0002586D" w:rsidP="00DE08EE">
            <w:pPr>
              <w:pStyle w:val="ListParagraph"/>
              <w:ind w:left="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02586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£3150</w:t>
            </w:r>
          </w:p>
        </w:tc>
        <w:tc>
          <w:tcPr>
            <w:tcW w:w="1417" w:type="dxa"/>
          </w:tcPr>
          <w:p w14:paraId="6317BF2D" w14:textId="77777777" w:rsidR="0002586D" w:rsidRPr="0002586D" w:rsidRDefault="0002586D" w:rsidP="00DE08E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2586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Plus pegs </w:t>
            </w:r>
          </w:p>
        </w:tc>
        <w:tc>
          <w:tcPr>
            <w:tcW w:w="3821" w:type="dxa"/>
          </w:tcPr>
          <w:p w14:paraId="210DFBF0" w14:textId="77777777" w:rsidR="0002586D" w:rsidRPr="0002586D" w:rsidRDefault="0002586D" w:rsidP="00DE08EE">
            <w:pPr>
              <w:pStyle w:val="ListParagraph"/>
              <w:ind w:left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2586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Plus polyurethane glue to bond tiles; about £25 per 5kg tub</w:t>
            </w:r>
          </w:p>
        </w:tc>
      </w:tr>
    </w:tbl>
    <w:p w14:paraId="7F878446" w14:textId="77777777" w:rsidR="00C521D5" w:rsidRPr="0002586D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t>  </w:t>
      </w:r>
    </w:p>
    <w:p w14:paraId="0CEA5E74" w14:textId="77777777" w:rsidR="00C521D5" w:rsidRPr="0002586D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t>  </w:t>
      </w:r>
    </w:p>
    <w:p w14:paraId="163646B5" w14:textId="77777777" w:rsidR="00C521D5" w:rsidRPr="0002586D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t> </w:t>
      </w:r>
    </w:p>
    <w:p w14:paraId="3B435AEE" w14:textId="77777777" w:rsidR="00C521D5" w:rsidRPr="0002586D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t>  </w:t>
      </w:r>
    </w:p>
    <w:p w14:paraId="220439C0" w14:textId="77777777" w:rsidR="00C521D5" w:rsidRPr="0002586D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t>ACTION Suzanne will double check measures, confirm prices from suppliers, and confirm order for Gosia.</w:t>
      </w:r>
    </w:p>
    <w:p w14:paraId="172833B3" w14:textId="77777777" w:rsidR="00C521D5" w:rsidRPr="0002586D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t> </w:t>
      </w:r>
    </w:p>
    <w:p w14:paraId="7C540F4C" w14:textId="77777777" w:rsidR="00C521D5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t>FYI; rolls of Safety matting from Grassmats Ltd. 22mm (10x1m) @ £252 plus pegs?  </w:t>
      </w:r>
    </w:p>
    <w:p w14:paraId="61698498" w14:textId="77777777" w:rsidR="00036FF5" w:rsidRPr="0002586D" w:rsidRDefault="00036FF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3FDBDC6F" w14:textId="2D640DF0" w:rsidR="00C521D5" w:rsidRPr="0002586D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t>2) We aim to erect the small fort in March / April with a working group to be organised. Some fixings may be required</w:t>
      </w:r>
      <w:r w:rsidR="00B1782F">
        <w:rPr>
          <w:rFonts w:ascii="Arial" w:hAnsi="Arial" w:cs="Arial"/>
          <w:color w:val="0E101A"/>
        </w:rPr>
        <w:t>.</w:t>
      </w:r>
    </w:p>
    <w:p w14:paraId="70A451AF" w14:textId="77777777" w:rsidR="00C521D5" w:rsidRPr="0002586D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6ADE8BBA" w14:textId="77777777" w:rsidR="00C521D5" w:rsidRPr="0002586D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t>3) The new saucer Spinner and reinstalled chicken springer will be installed at the same time in March/ April. We will need circa £100 for materials to install these items – concrete and ballast (labour is free).</w:t>
      </w:r>
    </w:p>
    <w:p w14:paraId="76A340CC" w14:textId="77777777" w:rsidR="00C521D5" w:rsidRPr="0002586D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t> </w:t>
      </w:r>
    </w:p>
    <w:p w14:paraId="6FF9D767" w14:textId="77777777" w:rsidR="00C521D5" w:rsidRPr="0002586D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t>4) We decided the position of the new spinner between the slide and the Log world. The position of the chicken springer is to be decided when the other installations are complete.</w:t>
      </w:r>
    </w:p>
    <w:p w14:paraId="5EC99003" w14:textId="77777777" w:rsidR="00C521D5" w:rsidRPr="0002586D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t> </w:t>
      </w:r>
    </w:p>
    <w:p w14:paraId="75A6BE32" w14:textId="77777777" w:rsidR="00C521D5" w:rsidRPr="0002586D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t>5) ACTION; David is to ask Laurance Trowbridge to donate any grass mats he once volunteered for the playground for the spinner and springer.</w:t>
      </w:r>
    </w:p>
    <w:p w14:paraId="18DB6EB7" w14:textId="77777777" w:rsidR="00C521D5" w:rsidRPr="0002586D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t> </w:t>
      </w:r>
    </w:p>
    <w:p w14:paraId="35332159" w14:textId="77777777" w:rsidR="00C521D5" w:rsidRPr="0002586D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lastRenderedPageBreak/>
        <w:t>6) David will construct a bench from the old see-saw beam and install it free of charge in a suitable space TBA. </w:t>
      </w:r>
    </w:p>
    <w:p w14:paraId="05931606" w14:textId="77777777" w:rsidR="00C521D5" w:rsidRPr="0002586D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76C08A9D" w14:textId="2009AF59" w:rsidR="00C521D5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t xml:space="preserve">7) Repairs to swing safety mats (this needs to be done as </w:t>
      </w:r>
      <w:r w:rsidR="0093705B">
        <w:rPr>
          <w:rFonts w:ascii="Arial" w:hAnsi="Arial" w:cs="Arial"/>
          <w:color w:val="0E101A"/>
        </w:rPr>
        <w:t xml:space="preserve">per </w:t>
      </w:r>
      <w:r w:rsidRPr="0002586D">
        <w:rPr>
          <w:rFonts w:ascii="Arial" w:hAnsi="Arial" w:cs="Arial"/>
          <w:color w:val="0E101A"/>
        </w:rPr>
        <w:t>RoSPA re</w:t>
      </w:r>
      <w:r w:rsidR="0093705B">
        <w:rPr>
          <w:rFonts w:ascii="Arial" w:hAnsi="Arial" w:cs="Arial"/>
          <w:color w:val="0E101A"/>
        </w:rPr>
        <w:t>commendations</w:t>
      </w:r>
      <w:r w:rsidRPr="0002586D">
        <w:rPr>
          <w:rFonts w:ascii="Arial" w:hAnsi="Arial" w:cs="Arial"/>
          <w:color w:val="0E101A"/>
        </w:rPr>
        <w:t>). We propose a working group to undertake these repairs in spring 2024 when it is drier. The cost to come from the Playground maintenance budge</w:t>
      </w:r>
      <w:r w:rsidR="00216C38">
        <w:rPr>
          <w:rFonts w:ascii="Arial" w:hAnsi="Arial" w:cs="Arial"/>
          <w:color w:val="0E101A"/>
        </w:rPr>
        <w:t>t</w:t>
      </w:r>
      <w:r w:rsidRPr="0002586D">
        <w:rPr>
          <w:rFonts w:ascii="Arial" w:hAnsi="Arial" w:cs="Arial"/>
          <w:color w:val="0E101A"/>
        </w:rPr>
        <w:t>. We may need to hire a compressor and generator for a day to thoroughly clean the gaps up before re-sealing.</w:t>
      </w:r>
    </w:p>
    <w:p w14:paraId="62B08478" w14:textId="77777777" w:rsidR="0002586D" w:rsidRPr="0002586D" w:rsidRDefault="0002586D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</w:p>
    <w:p w14:paraId="5392B034" w14:textId="77777777" w:rsidR="00C521D5" w:rsidRPr="0002586D" w:rsidRDefault="00C521D5" w:rsidP="00C521D5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E101A"/>
        </w:rPr>
      </w:pPr>
      <w:hyperlink r:id="rId5" w:tgtFrame="_blank" w:history="1">
        <w:r w:rsidRPr="0002586D">
          <w:rPr>
            <w:rStyle w:val="Hyperlink"/>
            <w:rFonts w:ascii="Arial" w:hAnsi="Arial" w:cs="Arial"/>
            <w:color w:val="4A6EE0"/>
          </w:rPr>
          <w:t>https://www.onlineplaygrounds.co.uk/</w:t>
        </w:r>
      </w:hyperlink>
    </w:p>
    <w:p w14:paraId="3D7EAECE" w14:textId="77777777" w:rsidR="00C521D5" w:rsidRPr="0002586D" w:rsidRDefault="00C521D5" w:rsidP="00C521D5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t>Rubber granules &amp; rubber binder 1m2 black £54, colours ~£85.</w:t>
      </w:r>
    </w:p>
    <w:p w14:paraId="4004EE9A" w14:textId="77777777" w:rsidR="00C521D5" w:rsidRPr="0002586D" w:rsidRDefault="00C521D5" w:rsidP="00C521D5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t>Edge primer £22 per .5kg</w:t>
      </w:r>
    </w:p>
    <w:p w14:paraId="184254A7" w14:textId="77777777" w:rsidR="00C521D5" w:rsidRPr="0002586D" w:rsidRDefault="00C521D5" w:rsidP="00C521D5">
      <w:pPr>
        <w:numPr>
          <w:ilvl w:val="0"/>
          <w:numId w:val="3"/>
        </w:numPr>
        <w:spacing w:after="0" w:line="240" w:lineRule="auto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t>polyurethane glue to re-bond tiles; about £25 per 5kg tub. </w:t>
      </w:r>
    </w:p>
    <w:p w14:paraId="43B641D1" w14:textId="77777777" w:rsidR="00C521D5" w:rsidRPr="0002586D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t> </w:t>
      </w:r>
    </w:p>
    <w:p w14:paraId="4207BCC7" w14:textId="1E111B90" w:rsidR="00C521D5" w:rsidRPr="0002586D" w:rsidRDefault="00C521D5" w:rsidP="00C521D5">
      <w:pPr>
        <w:pStyle w:val="NormalWeb"/>
        <w:spacing w:before="0" w:beforeAutospacing="0" w:after="0" w:afterAutospacing="0"/>
        <w:rPr>
          <w:rFonts w:ascii="Arial" w:hAnsi="Arial" w:cs="Arial"/>
          <w:color w:val="0E101A"/>
        </w:rPr>
      </w:pPr>
      <w:r w:rsidRPr="0002586D">
        <w:rPr>
          <w:rFonts w:ascii="Arial" w:hAnsi="Arial" w:cs="Arial"/>
          <w:color w:val="0E101A"/>
        </w:rPr>
        <w:t xml:space="preserve">8) The Playground Working Group acknowledges there are no funds left to buy a Basket swing, however </w:t>
      </w:r>
      <w:r w:rsidR="0093705B">
        <w:rPr>
          <w:rFonts w:ascii="Arial" w:hAnsi="Arial" w:cs="Arial"/>
          <w:color w:val="0E101A"/>
        </w:rPr>
        <w:t>Gosia</w:t>
      </w:r>
      <w:r w:rsidRPr="0002586D">
        <w:rPr>
          <w:rFonts w:ascii="Arial" w:hAnsi="Arial" w:cs="Arial"/>
          <w:color w:val="0E101A"/>
        </w:rPr>
        <w:t xml:space="preserve"> will apply for grants. </w:t>
      </w:r>
    </w:p>
    <w:p w14:paraId="201AD4D0" w14:textId="77777777" w:rsidR="00C521D5" w:rsidRPr="0002586D" w:rsidRDefault="00C521D5" w:rsidP="009C138D">
      <w:pPr>
        <w:rPr>
          <w:rFonts w:ascii="Arial" w:hAnsi="Arial" w:cs="Arial"/>
          <w:b/>
          <w:bCs/>
          <w:sz w:val="28"/>
          <w:szCs w:val="28"/>
        </w:rPr>
      </w:pPr>
    </w:p>
    <w:sectPr w:rsidR="00C521D5" w:rsidRPr="0002586D" w:rsidSect="00731E65">
      <w:footerReference w:type="default" r:id="rId6"/>
      <w:pgSz w:w="11906" w:h="16838"/>
      <w:pgMar w:top="992" w:right="1276" w:bottom="851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330466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1D871AD" w14:textId="77777777" w:rsidR="00000000" w:rsidRDefault="00000000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178DF4BC" w14:textId="77777777" w:rsidR="00000000" w:rsidRDefault="0000000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30B"/>
    <w:multiLevelType w:val="multilevel"/>
    <w:tmpl w:val="0809001D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4F56E5"/>
    <w:multiLevelType w:val="hybridMultilevel"/>
    <w:tmpl w:val="9A342794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71C01D90"/>
    <w:multiLevelType w:val="multilevel"/>
    <w:tmpl w:val="C482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6865069">
    <w:abstractNumId w:val="0"/>
  </w:num>
  <w:num w:numId="2" w16cid:durableId="122237257">
    <w:abstractNumId w:val="1"/>
  </w:num>
  <w:num w:numId="3" w16cid:durableId="19811842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8D"/>
    <w:rsid w:val="0002586D"/>
    <w:rsid w:val="00036FF5"/>
    <w:rsid w:val="000C54AF"/>
    <w:rsid w:val="00114C23"/>
    <w:rsid w:val="00130A2F"/>
    <w:rsid w:val="00147327"/>
    <w:rsid w:val="00174098"/>
    <w:rsid w:val="001D50C1"/>
    <w:rsid w:val="00216C38"/>
    <w:rsid w:val="00284690"/>
    <w:rsid w:val="00353B70"/>
    <w:rsid w:val="0039205E"/>
    <w:rsid w:val="00400F72"/>
    <w:rsid w:val="00415372"/>
    <w:rsid w:val="00445195"/>
    <w:rsid w:val="004A2A47"/>
    <w:rsid w:val="00526AE0"/>
    <w:rsid w:val="005C54BB"/>
    <w:rsid w:val="006004C6"/>
    <w:rsid w:val="0062233F"/>
    <w:rsid w:val="00624F42"/>
    <w:rsid w:val="00633A79"/>
    <w:rsid w:val="00731E65"/>
    <w:rsid w:val="00813660"/>
    <w:rsid w:val="00854019"/>
    <w:rsid w:val="008C6F12"/>
    <w:rsid w:val="0090574B"/>
    <w:rsid w:val="0093705B"/>
    <w:rsid w:val="00985D10"/>
    <w:rsid w:val="009A675B"/>
    <w:rsid w:val="009C138D"/>
    <w:rsid w:val="00AD1408"/>
    <w:rsid w:val="00B1782F"/>
    <w:rsid w:val="00C521D5"/>
    <w:rsid w:val="00CA0B6F"/>
    <w:rsid w:val="00EB0B5A"/>
    <w:rsid w:val="00EE44FE"/>
    <w:rsid w:val="00FA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07D0"/>
  <w15:chartTrackingRefBased/>
  <w15:docId w15:val="{428F2BA7-E49D-4C92-BFD5-3AE178B1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8D"/>
    <w:rPr>
      <w:kern w:val="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38D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13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138D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C13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38D"/>
    <w:rPr>
      <w:kern w:val="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52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521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0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www.onlineplaygrounds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31</cp:revision>
  <dcterms:created xsi:type="dcterms:W3CDTF">2024-01-31T14:58:00Z</dcterms:created>
  <dcterms:modified xsi:type="dcterms:W3CDTF">2024-01-31T17:52:00Z</dcterms:modified>
</cp:coreProperties>
</file>